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D868DB">
      <w:r>
        <w:tab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438EF" w:rsidRDefault="00013B7D" w:rsidP="00013B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13B7D">
              <w:rPr>
                <w:rFonts w:cs="Arial"/>
                <w:b/>
                <w:color w:val="339966"/>
                <w:sz w:val="20"/>
              </w:rPr>
              <w:t xml:space="preserve">1 Bonus credit for </w:t>
            </w:r>
            <w:r w:rsidR="00AF3049" w:rsidRPr="00AF3049">
              <w:rPr>
                <w:rFonts w:cs="Arial"/>
                <w:b/>
                <w:color w:val="339966"/>
                <w:sz w:val="20"/>
              </w:rPr>
              <w:t>operating an electronic O&amp;M platform by the Building Owner/ Building Management Company</w:t>
            </w:r>
            <w:r w:rsidRPr="00013B7D">
              <w:rPr>
                <w:rFonts w:cs="Arial"/>
                <w:b/>
                <w:color w:val="339966"/>
                <w:sz w:val="20"/>
              </w:rPr>
              <w:t>.</w:t>
            </w:r>
          </w:p>
          <w:p w:rsidR="00334187" w:rsidRPr="007F2DBA" w:rsidRDefault="00334187" w:rsidP="00013B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DB4496" w:rsidRPr="007F2DBA" w:rsidTr="007E7107">
        <w:tc>
          <w:tcPr>
            <w:tcW w:w="2448" w:type="dxa"/>
            <w:gridSpan w:val="3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013B7D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D2803" w:rsidRPr="007F2DBA" w:rsidTr="007E7107">
        <w:tc>
          <w:tcPr>
            <w:tcW w:w="10728" w:type="dxa"/>
            <w:gridSpan w:val="6"/>
          </w:tcPr>
          <w:p w:rsidR="00ED2803" w:rsidRPr="007F2DBA" w:rsidRDefault="00ED2803" w:rsidP="00ED28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</w:tr>
      <w:tr w:rsidR="00ED2803" w:rsidRPr="007F2DBA" w:rsidTr="007E7107">
        <w:tc>
          <w:tcPr>
            <w:tcW w:w="10728" w:type="dxa"/>
            <w:gridSpan w:val="6"/>
          </w:tcPr>
          <w:p w:rsidR="00ED2803" w:rsidRPr="007F2DBA" w:rsidRDefault="00ED2803" w:rsidP="00ED280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ED2803">
              <w:rPr>
                <w:rFonts w:ascii="Arial" w:hAnsi="Arial" w:cs="Arial"/>
                <w:sz w:val="20"/>
                <w:szCs w:val="20"/>
                <w:lang w:val="en-GB"/>
              </w:rPr>
              <w:t>he following documents are uploaded to the electronic O&amp;M platform</w:t>
            </w:r>
            <w:r w:rsidR="00AF6274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</w:tr>
      <w:tr w:rsidR="00ED2803" w:rsidRPr="007F2DBA" w:rsidTr="00E55985">
        <w:sdt>
          <w:sdtPr>
            <w:rPr>
              <w:rFonts w:cs="Arial"/>
              <w:sz w:val="22"/>
              <w:szCs w:val="22"/>
            </w:rPr>
            <w:id w:val="32540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ED2803" w:rsidRPr="004F78FC" w:rsidRDefault="00ED2803" w:rsidP="00E55985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D2803" w:rsidRPr="007F2DBA" w:rsidRDefault="00AF3049" w:rsidP="00E5598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</w:t>
            </w:r>
            <w:r w:rsidR="00ED2803" w:rsidRPr="00ED2803">
              <w:rPr>
                <w:rFonts w:ascii="Arial" w:hAnsi="Arial" w:cs="Arial"/>
                <w:sz w:val="20"/>
                <w:szCs w:val="20"/>
                <w:lang w:val="en-GB"/>
              </w:rPr>
              <w:t>uilding layout drawings</w:t>
            </w:r>
          </w:p>
        </w:tc>
      </w:tr>
      <w:tr w:rsidR="00ED2803" w:rsidRPr="007F2DBA" w:rsidTr="00E55985">
        <w:sdt>
          <w:sdtPr>
            <w:rPr>
              <w:rFonts w:cs="Arial"/>
              <w:sz w:val="22"/>
              <w:szCs w:val="22"/>
            </w:rPr>
            <w:id w:val="937872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ED2803" w:rsidRPr="004F78FC" w:rsidRDefault="00ED2803" w:rsidP="00E55985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D2803" w:rsidRPr="007F2DBA" w:rsidRDefault="00ED2803" w:rsidP="00E5598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803">
              <w:rPr>
                <w:rFonts w:ascii="Arial" w:hAnsi="Arial" w:cs="Arial"/>
                <w:sz w:val="20"/>
                <w:szCs w:val="20"/>
                <w:lang w:val="en-GB"/>
              </w:rPr>
              <w:t>Air-side and water-side schematic diagrams</w:t>
            </w:r>
          </w:p>
        </w:tc>
      </w:tr>
      <w:tr w:rsidR="00ED2803" w:rsidRPr="007F2DBA" w:rsidTr="00E55985">
        <w:sdt>
          <w:sdtPr>
            <w:rPr>
              <w:rFonts w:cs="Arial"/>
              <w:sz w:val="22"/>
              <w:szCs w:val="22"/>
            </w:rPr>
            <w:id w:val="-535194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ED2803" w:rsidRPr="004F78FC" w:rsidRDefault="00ED2803" w:rsidP="00E55985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D2803" w:rsidRPr="007F2DBA" w:rsidRDefault="00ED2803" w:rsidP="00E5598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803">
              <w:rPr>
                <w:rFonts w:ascii="Arial" w:hAnsi="Arial" w:cs="Arial"/>
                <w:sz w:val="20"/>
                <w:szCs w:val="20"/>
                <w:lang w:val="en-GB"/>
              </w:rPr>
              <w:t>Equipment schedules of the MVAC, plumbing &amp; drainage, electrical and lift &amp; escalator systems (if any)</w:t>
            </w:r>
          </w:p>
        </w:tc>
      </w:tr>
      <w:tr w:rsidR="00ED2803" w:rsidRPr="007F2DBA" w:rsidTr="00E55985">
        <w:sdt>
          <w:sdtPr>
            <w:rPr>
              <w:rFonts w:cs="Arial"/>
              <w:sz w:val="22"/>
              <w:szCs w:val="22"/>
            </w:rPr>
            <w:id w:val="-211418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ED2803" w:rsidRPr="004F78FC" w:rsidRDefault="00ED2803" w:rsidP="00E55985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D2803" w:rsidRPr="007F2DBA" w:rsidRDefault="00ED2803" w:rsidP="00E5598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803">
              <w:rPr>
                <w:rFonts w:ascii="Arial" w:hAnsi="Arial" w:cs="Arial"/>
                <w:sz w:val="20"/>
                <w:szCs w:val="20"/>
                <w:lang w:val="en-GB"/>
              </w:rPr>
              <w:t>O&amp;M manuals of the aforesaid systems</w:t>
            </w: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2803" w:rsidRPr="007F2DBA" w:rsidTr="007E7107">
        <w:tc>
          <w:tcPr>
            <w:tcW w:w="10728" w:type="dxa"/>
            <w:gridSpan w:val="6"/>
          </w:tcPr>
          <w:p w:rsidR="00ED2803" w:rsidRPr="007F2DBA" w:rsidRDefault="00ED2803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6"/>
          </w:tcPr>
          <w:p w:rsidR="00C651BD" w:rsidRPr="0035516A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C651BD" w:rsidRPr="00E24A44" w:rsidRDefault="00AF3049" w:rsidP="00013B7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="00013B7D" w:rsidRPr="00013B7D">
              <w:rPr>
                <w:rFonts w:ascii="Arial" w:hAnsi="Arial" w:cs="Arial"/>
                <w:sz w:val="20"/>
                <w:szCs w:val="20"/>
                <w:lang w:val="en-GB"/>
              </w:rPr>
              <w:t>escription of the electronic O&amp;M platform</w:t>
            </w:r>
            <w:r w:rsidR="00013B7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F831F7" w:rsidRPr="00E24A44" w:rsidRDefault="00013B7D" w:rsidP="00AF304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3B7D">
              <w:rPr>
                <w:rFonts w:ascii="Arial" w:hAnsi="Arial" w:cs="Arial"/>
                <w:sz w:val="20"/>
                <w:szCs w:val="20"/>
                <w:lang w:val="en-GB"/>
              </w:rPr>
              <w:t>Screenshots showing the required documentations are uploaded to the O&amp;M platform.</w:t>
            </w:r>
          </w:p>
        </w:tc>
      </w:tr>
      <w:tr w:rsidR="004F3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22290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F3267" w:rsidRDefault="00013B7D" w:rsidP="004F3267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F3267" w:rsidRPr="00E24A44" w:rsidRDefault="00013B7D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F3267" w:rsidRPr="00E24A44" w:rsidTr="004F5AC5">
        <w:tc>
          <w:tcPr>
            <w:tcW w:w="468" w:type="dxa"/>
          </w:tcPr>
          <w:p w:rsidR="004F3267" w:rsidRDefault="004F3267" w:rsidP="004F3267"/>
        </w:tc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205668"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C651BD">
        <w:trPr>
          <w:trHeight w:val="198"/>
        </w:trPr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7E7107"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7E7107">
        <w:tc>
          <w:tcPr>
            <w:tcW w:w="468" w:type="dxa"/>
          </w:tcPr>
          <w:p w:rsidR="004F3267" w:rsidRPr="00E24A44" w:rsidRDefault="004F3267" w:rsidP="004F32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2F8" w:rsidRDefault="00F642F8">
      <w:r>
        <w:separator/>
      </w:r>
    </w:p>
  </w:endnote>
  <w:endnote w:type="continuationSeparator" w:id="0">
    <w:p w:rsidR="00F642F8" w:rsidRDefault="00F6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21EB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3418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3418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2F8" w:rsidRDefault="00F642F8">
      <w:r>
        <w:separator/>
      </w:r>
    </w:p>
  </w:footnote>
  <w:footnote w:type="continuationSeparator" w:id="0">
    <w:p w:rsidR="00F642F8" w:rsidRDefault="00F64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868DB">
      <w:rPr>
        <w:rFonts w:ascii="Arial" w:hAnsi="Arial" w:cs="Arial"/>
        <w:b/>
        <w:sz w:val="28"/>
        <w:szCs w:val="28"/>
        <w:lang w:eastAsia="zh-HK"/>
      </w:rPr>
      <w:t>MAN 7</w:t>
    </w:r>
  </w:p>
  <w:p w:rsidR="00D868DB" w:rsidRDefault="00D868DB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868DB">
      <w:rPr>
        <w:rFonts w:ascii="Arial" w:hAnsi="Arial" w:cs="Arial"/>
        <w:b/>
        <w:sz w:val="28"/>
        <w:szCs w:val="28"/>
        <w:lang w:eastAsia="zh-HK"/>
      </w:rPr>
      <w:t>Electronic Operation and Maintenance Platform</w:t>
    </w:r>
  </w:p>
  <w:p w:rsidR="002F45F8" w:rsidRPr="002F45F8" w:rsidRDefault="00D868DB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E21EBE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3B7D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187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A2176"/>
    <w:rsid w:val="004A7AF6"/>
    <w:rsid w:val="004C2C11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3049"/>
    <w:rsid w:val="00AF53FA"/>
    <w:rsid w:val="00AF6274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68D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1EBE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280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42F8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32"/>
    <w:rsid w:val="00FE0EE5"/>
    <w:rsid w:val="00FE294B"/>
    <w:rsid w:val="00FF04C3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69358-90AA-48E1-B03B-D313CDC7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104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43</cp:revision>
  <cp:lastPrinted>2013-02-28T09:13:00Z</cp:lastPrinted>
  <dcterms:created xsi:type="dcterms:W3CDTF">2015-10-27T03:18:00Z</dcterms:created>
  <dcterms:modified xsi:type="dcterms:W3CDTF">2016-03-21T04:45:00Z</dcterms:modified>
</cp:coreProperties>
</file>